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60" w:rsidRDefault="002038F0">
      <w:r>
        <w:t>D</w:t>
      </w:r>
      <w:r w:rsidR="00C26069">
        <w:t>ames en heren,</w:t>
      </w:r>
    </w:p>
    <w:p w:rsidR="00C26069" w:rsidRDefault="00C26069">
      <w:r>
        <w:t xml:space="preserve">Wat hebben de volgende schrijvers gemeen: Jane Austen, Gerrit Achterberg, Louis </w:t>
      </w:r>
      <w:proofErr w:type="spellStart"/>
      <w:r>
        <w:t>Couperus</w:t>
      </w:r>
      <w:proofErr w:type="spellEnd"/>
      <w:r>
        <w:t xml:space="preserve">, </w:t>
      </w:r>
      <w:proofErr w:type="spellStart"/>
      <w:r>
        <w:t>Homerus</w:t>
      </w:r>
      <w:proofErr w:type="spellEnd"/>
      <w:r>
        <w:t xml:space="preserve">, Victor Hugo, James </w:t>
      </w:r>
      <w:proofErr w:type="spellStart"/>
      <w:r>
        <w:t>Joyce</w:t>
      </w:r>
      <w:proofErr w:type="spellEnd"/>
      <w:r>
        <w:t xml:space="preserve">, Primo Levi, Plato en George </w:t>
      </w:r>
      <w:proofErr w:type="spellStart"/>
      <w:r>
        <w:t>Orwell</w:t>
      </w:r>
      <w:proofErr w:type="spellEnd"/>
      <w:r>
        <w:t xml:space="preserve"> gemeenschappelijk?</w:t>
      </w:r>
    </w:p>
    <w:p w:rsidR="00C26069" w:rsidRDefault="00C26069">
      <w:r>
        <w:t xml:space="preserve">Ik bedoel, even los van een indrukwekkend oeuvre en een groot </w:t>
      </w:r>
      <w:proofErr w:type="spellStart"/>
      <w:r>
        <w:t>schrijversschap</w:t>
      </w:r>
      <w:proofErr w:type="spellEnd"/>
      <w:r>
        <w:t xml:space="preserve">. </w:t>
      </w:r>
    </w:p>
    <w:p w:rsidR="00C26069" w:rsidRDefault="00C26069">
      <w:r>
        <w:t xml:space="preserve">Ik help u uit de droom. Zij allen zijn auteurs binnen dit schrijvershuis. En met hen vele </w:t>
      </w:r>
      <w:proofErr w:type="spellStart"/>
      <w:r>
        <w:t>vele</w:t>
      </w:r>
      <w:proofErr w:type="spellEnd"/>
      <w:r>
        <w:t xml:space="preserve"> anderen. Samen vormen zij een prachtige doorsnee van de geschiedenis van de literatuur van de afgelopen 2000 jaar. En, nog veel belangrijker, vanaf vandaag hebben zij </w:t>
      </w:r>
      <w:r w:rsidR="002038F0">
        <w:t xml:space="preserve">er </w:t>
      </w:r>
      <w:r>
        <w:t>twee nieuwe collega’s bij gekregen.</w:t>
      </w:r>
    </w:p>
    <w:p w:rsidR="00C26069" w:rsidRDefault="00C26069">
      <w:r>
        <w:t xml:space="preserve">Het mooie is dat u </w:t>
      </w:r>
      <w:r w:rsidR="002038F0">
        <w:t xml:space="preserve">ons </w:t>
      </w:r>
      <w:r>
        <w:t xml:space="preserve">op de website van </w:t>
      </w:r>
      <w:proofErr w:type="spellStart"/>
      <w:r>
        <w:t>Athenaeum</w:t>
      </w:r>
      <w:proofErr w:type="spellEnd"/>
      <w:r>
        <w:t xml:space="preserve"> op twee manieren kunt vinden. Zoeken wij op achternaam, dan vinden we de twee debutanten ingeklemd tussen aan de ene kant Thomas a </w:t>
      </w:r>
      <w:proofErr w:type="spellStart"/>
      <w:r>
        <w:t>Kempis</w:t>
      </w:r>
      <w:proofErr w:type="spellEnd"/>
      <w:r>
        <w:t xml:space="preserve"> en aan de andere kant door </w:t>
      </w:r>
      <w:proofErr w:type="spellStart"/>
      <w:r>
        <w:t>Heinrich</w:t>
      </w:r>
      <w:proofErr w:type="spellEnd"/>
      <w:r>
        <w:t xml:space="preserve"> Von </w:t>
      </w:r>
      <w:proofErr w:type="spellStart"/>
      <w:r>
        <w:t>Kleist</w:t>
      </w:r>
      <w:proofErr w:type="spellEnd"/>
      <w:r>
        <w:t>. Zoeken we op voornaam dan staat Suse tussen</w:t>
      </w:r>
      <w:r w:rsidR="006E7E4B">
        <w:t xml:space="preserve"> Stefan </w:t>
      </w:r>
      <w:proofErr w:type="spellStart"/>
      <w:r w:rsidR="006E7E4B">
        <w:t>Zweig</w:t>
      </w:r>
      <w:proofErr w:type="spellEnd"/>
      <w:r w:rsidR="006E7E4B">
        <w:t xml:space="preserve"> en Theo Thijssen. </w:t>
      </w:r>
      <w:proofErr w:type="gramStart"/>
      <w:r w:rsidR="006E7E4B">
        <w:t xml:space="preserve">Ikzelf </w:t>
      </w:r>
      <w:r>
        <w:t xml:space="preserve"> </w:t>
      </w:r>
      <w:proofErr w:type="gramEnd"/>
      <w:r>
        <w:t xml:space="preserve">word beklemd door Michel de </w:t>
      </w:r>
      <w:proofErr w:type="spellStart"/>
      <w:r>
        <w:t>Montaigne</w:t>
      </w:r>
      <w:proofErr w:type="spellEnd"/>
      <w:r>
        <w:t xml:space="preserve"> en Miguel de </w:t>
      </w:r>
      <w:proofErr w:type="spellStart"/>
      <w:r>
        <w:t>Cervantes</w:t>
      </w:r>
      <w:proofErr w:type="spellEnd"/>
      <w:r w:rsidR="006E7E4B">
        <w:t xml:space="preserve">. </w:t>
      </w:r>
      <w:proofErr w:type="spellStart"/>
      <w:r w:rsidR="006E7E4B">
        <w:t>Bien</w:t>
      </w:r>
      <w:proofErr w:type="spellEnd"/>
      <w:r w:rsidR="006E7E4B">
        <w:t xml:space="preserve"> </w:t>
      </w:r>
      <w:proofErr w:type="spellStart"/>
      <w:r w:rsidR="006E7E4B">
        <w:t>etonné</w:t>
      </w:r>
      <w:proofErr w:type="spellEnd"/>
      <w:r w:rsidR="006E7E4B">
        <w:t xml:space="preserve"> de se</w:t>
      </w:r>
      <w:r w:rsidR="00F92225">
        <w:t xml:space="preserve"> </w:t>
      </w:r>
      <w:proofErr w:type="spellStart"/>
      <w:r w:rsidR="006E7E4B">
        <w:t>trouver</w:t>
      </w:r>
      <w:proofErr w:type="spellEnd"/>
      <w:r w:rsidR="006E7E4B">
        <w:t xml:space="preserve"> ensemble zouden ze waarschijnlijk denken</w:t>
      </w:r>
    </w:p>
    <w:p w:rsidR="00C26069" w:rsidRDefault="00C26069">
      <w:r>
        <w:t xml:space="preserve">Met zulke collega’s valt er niets meer te wensen behalve dit: mochten we binnenkort een vroegtijdig einde beleven, dan hoop ik van harte dat de uitgeverij de nog niet uitgekeerde </w:t>
      </w:r>
      <w:proofErr w:type="spellStart"/>
      <w:r>
        <w:t>royalties</w:t>
      </w:r>
      <w:proofErr w:type="spellEnd"/>
      <w:r>
        <w:t xml:space="preserve"> wil besteden aan een mooie advertentie in de NRC,</w:t>
      </w:r>
      <w:r w:rsidR="006E7E4B">
        <w:t xml:space="preserve"> en dan een tekst met iets van in de </w:t>
      </w:r>
      <w:proofErr w:type="gramStart"/>
      <w:r w:rsidR="006E7E4B">
        <w:t xml:space="preserve">trant: </w:t>
      </w:r>
      <w:r>
        <w:t xml:space="preserve"> </w:t>
      </w:r>
      <w:proofErr w:type="gramEnd"/>
      <w:r>
        <w:t>van de diepbedroefde collega</w:t>
      </w:r>
      <w:r w:rsidR="006E7E4B">
        <w:t xml:space="preserve">-auteurs </w:t>
      </w:r>
      <w:r>
        <w:t xml:space="preserve">bij uitgeverij </w:t>
      </w:r>
      <w:proofErr w:type="spellStart"/>
      <w:r w:rsidR="006E7E4B">
        <w:t>Athenaeum</w:t>
      </w:r>
      <w:proofErr w:type="spellEnd"/>
      <w:r w:rsidR="006E7E4B">
        <w:t xml:space="preserve"> </w:t>
      </w:r>
      <w:r>
        <w:t>en dan allemaal van die kruisjes achter die namen. Echt mooi.</w:t>
      </w:r>
    </w:p>
    <w:p w:rsidR="002038F0" w:rsidRDefault="006E7E4B">
      <w:r>
        <w:t xml:space="preserve">Het was voor mij even wennen aan </w:t>
      </w:r>
      <w:proofErr w:type="gramStart"/>
      <w:r>
        <w:t>zo’n</w:t>
      </w:r>
      <w:proofErr w:type="gramEnd"/>
      <w:r>
        <w:t xml:space="preserve"> literaire uitgeverij. Vooral de </w:t>
      </w:r>
      <w:proofErr w:type="spellStart"/>
      <w:r>
        <w:t>titelatuur</w:t>
      </w:r>
      <w:proofErr w:type="spellEnd"/>
      <w:r>
        <w:t xml:space="preserve"> is even anders </w:t>
      </w:r>
      <w:proofErr w:type="gramStart"/>
      <w:r>
        <w:t>dan</w:t>
      </w:r>
      <w:proofErr w:type="gramEnd"/>
      <w:r>
        <w:t xml:space="preserve"> ik gewoon was in de uitgeverij waar i</w:t>
      </w:r>
      <w:r w:rsidR="002038F0">
        <w:t>k lang heb gewerkt</w:t>
      </w:r>
      <w:r>
        <w:t>. Om te beginnen de begripsverwarring over het woord redacteur. In de journalistie</w:t>
      </w:r>
      <w:r w:rsidR="00F92225">
        <w:t>k</w:t>
      </w:r>
      <w:r>
        <w:t xml:space="preserve"> is iedereen </w:t>
      </w:r>
      <w:r w:rsidR="002038F0">
        <w:t xml:space="preserve">minimaal </w:t>
      </w:r>
      <w:r>
        <w:t xml:space="preserve">redacteur. Ik begon 30 jaar geleden mijn </w:t>
      </w:r>
      <w:proofErr w:type="spellStart"/>
      <w:r>
        <w:t>carriere</w:t>
      </w:r>
      <w:proofErr w:type="spellEnd"/>
      <w:r>
        <w:t xml:space="preserve"> als redacteur, minder was er eigenlijk niet. In </w:t>
      </w:r>
      <w:r w:rsidR="002038F0">
        <w:t xml:space="preserve">mijn </w:t>
      </w:r>
      <w:r>
        <w:t xml:space="preserve">uitgeverij waren de redacteuren de werkbijen, daarboven stond een uitgever, dan een business unit manager en </w:t>
      </w:r>
      <w:proofErr w:type="gramStart"/>
      <w:r>
        <w:t>tenslotte</w:t>
      </w:r>
      <w:proofErr w:type="gramEnd"/>
      <w:r>
        <w:t xml:space="preserve"> een directeur. </w:t>
      </w:r>
    </w:p>
    <w:p w:rsidR="006E7E4B" w:rsidRDefault="006E7E4B">
      <w:r>
        <w:t>Hier werkt dat anders. Daar werd ik deze zomer hardhandig op gewezen door Mark Pieters, toen ik op zoek was naar Frits</w:t>
      </w:r>
      <w:r w:rsidR="002038F0">
        <w:t xml:space="preserve">. Ik zei </w:t>
      </w:r>
      <w:r>
        <w:t xml:space="preserve">tegen Mark </w:t>
      </w:r>
      <w:r w:rsidR="002038F0">
        <w:t xml:space="preserve">dat ik dacht dat </w:t>
      </w:r>
      <w:r>
        <w:t>mijn uitgever op vakantie was. “Dat kan niet”, sprak Frits, “Want er is maar één uitgever en dat ben ik”. Kijk dan sta je weer even met beide benen op de grond.</w:t>
      </w:r>
    </w:p>
    <w:p w:rsidR="00685F8C" w:rsidRDefault="006E7E4B">
      <w:r>
        <w:t xml:space="preserve">Suse heeft al iets gezegd over hoe leuk het was dit boek samen te maken. Dat kan ik alleen maar beamen. </w:t>
      </w:r>
      <w:r w:rsidR="00685F8C">
        <w:t xml:space="preserve">Er zijn twee mensen die ik verder nog moet bedanken. Ten eerste mijn collega Annelieke Fenstra, die </w:t>
      </w:r>
      <w:proofErr w:type="gramStart"/>
      <w:r w:rsidR="00685F8C">
        <w:t>met name</w:t>
      </w:r>
      <w:proofErr w:type="gramEnd"/>
      <w:r w:rsidR="00685F8C">
        <w:t xml:space="preserve"> gezorgd heeft dat dit project logistiek goed is verlopen en daarnaast mijn dochter Roos, die de afgelopen weken bij de media heeft aangeklopt om wat aandacht te vragen. Niet zonder succes, want tot op heden waren </w:t>
      </w:r>
      <w:r w:rsidR="00F92225">
        <w:t xml:space="preserve">we </w:t>
      </w:r>
      <w:r w:rsidR="00685F8C">
        <w:t>twee keer op de radio te horen en nog gisteren was er een interview met een van de rechters uit het boek op televisie. Jammer dat d</w:t>
      </w:r>
      <w:r w:rsidR="00F92225">
        <w:t>i</w:t>
      </w:r>
      <w:r w:rsidR="00685F8C">
        <w:t>e rechter door Andries Knevel tot drie keer toe als auteur van het boek werd opgevoerd. Maar goed, maa</w:t>
      </w:r>
      <w:r w:rsidR="00F92225">
        <w:t>kt</w:t>
      </w:r>
      <w:r w:rsidR="00685F8C">
        <w:t xml:space="preserve"> niet uit.</w:t>
      </w:r>
    </w:p>
    <w:p w:rsidR="002038F0" w:rsidRDefault="002038F0">
      <w:r>
        <w:br w:type="page"/>
      </w:r>
    </w:p>
    <w:p w:rsidR="00685F8C" w:rsidRDefault="00685F8C">
      <w:r>
        <w:lastRenderedPageBreak/>
        <w:t xml:space="preserve">Rest mij niets meer dan het eerste exemplaar te overhandigen aan onze gast van vandaag. En hem bij u te introduceren. Want het is een eer om in ons midden te hebben de heer Jan </w:t>
      </w:r>
      <w:proofErr w:type="spellStart"/>
      <w:r>
        <w:t>Watse</w:t>
      </w:r>
      <w:proofErr w:type="spellEnd"/>
      <w:r>
        <w:t xml:space="preserve"> </w:t>
      </w:r>
      <w:proofErr w:type="spellStart"/>
      <w:r>
        <w:t>Fokkens</w:t>
      </w:r>
      <w:proofErr w:type="spellEnd"/>
      <w:r>
        <w:t xml:space="preserve">. </w:t>
      </w:r>
    </w:p>
    <w:p w:rsidR="00685F8C" w:rsidRDefault="00685F8C">
      <w:r>
        <w:t xml:space="preserve">Ik stel hem voor aan u </w:t>
      </w:r>
      <w:proofErr w:type="gramStart"/>
      <w:r>
        <w:t>middels</w:t>
      </w:r>
      <w:proofErr w:type="gramEnd"/>
      <w:r>
        <w:t xml:space="preserve"> de volgende </w:t>
      </w:r>
      <w:proofErr w:type="spellStart"/>
      <w:r>
        <w:t>Triviant-vraag</w:t>
      </w:r>
      <w:proofErr w:type="spellEnd"/>
      <w:r>
        <w:t xml:space="preserve">: </w:t>
      </w:r>
      <w:r w:rsidR="002038F0">
        <w:t xml:space="preserve">Wie </w:t>
      </w:r>
      <w:r>
        <w:t xml:space="preserve">maakt deel uit van de rechterlijke macht, maar is geen rechter, en is ook geen deel van het Openbaar Ministerie. </w:t>
      </w:r>
    </w:p>
    <w:p w:rsidR="00B034F9" w:rsidRDefault="00685F8C">
      <w:r>
        <w:t>D</w:t>
      </w:r>
      <w:r w:rsidR="00B034F9">
        <w:t xml:space="preserve">ie persoon </w:t>
      </w:r>
      <w:r>
        <w:t xml:space="preserve">is dus de heer </w:t>
      </w:r>
      <w:proofErr w:type="spellStart"/>
      <w:r>
        <w:t>Fokkens</w:t>
      </w:r>
      <w:proofErr w:type="spellEnd"/>
      <w:r w:rsidR="00B034F9">
        <w:t xml:space="preserve">. De </w:t>
      </w:r>
      <w:r>
        <w:t xml:space="preserve">procureur generaal bij de Hoge Raad. </w:t>
      </w:r>
    </w:p>
    <w:p w:rsidR="00B034F9" w:rsidRDefault="00B034F9">
      <w:r>
        <w:t>Wa</w:t>
      </w:r>
      <w:r w:rsidR="002038F0">
        <w:t xml:space="preserve">arom de heer </w:t>
      </w:r>
      <w:proofErr w:type="spellStart"/>
      <w:r w:rsidR="002038F0">
        <w:t>Fokkens</w:t>
      </w:r>
      <w:proofErr w:type="spellEnd"/>
      <w:r w:rsidR="002038F0">
        <w:t>? Zoals</w:t>
      </w:r>
      <w:r>
        <w:t xml:space="preserve"> u uit het boek kunt lezen, zijn rechters onafhankelijk. Dat wil </w:t>
      </w:r>
      <w:proofErr w:type="gramStart"/>
      <w:r>
        <w:t>zeggen</w:t>
      </w:r>
      <w:proofErr w:type="gramEnd"/>
      <w:r>
        <w:t xml:space="preserve">, ze hebben geen baas die ze kan zeggen wat ze wel of niet moeten doen. Ze zijn </w:t>
      </w:r>
      <w:r w:rsidR="002038F0">
        <w:t xml:space="preserve">daarom </w:t>
      </w:r>
      <w:r>
        <w:t xml:space="preserve">voor niemand bang. </w:t>
      </w:r>
      <w:proofErr w:type="gramStart"/>
      <w:r>
        <w:t xml:space="preserve">Niet voor </w:t>
      </w:r>
      <w:r w:rsidR="002038F0">
        <w:t xml:space="preserve">Mark Rutte, niet voor </w:t>
      </w:r>
      <w:r>
        <w:t xml:space="preserve">Geert Wilders, </w:t>
      </w:r>
      <w:r w:rsidR="002038F0">
        <w:t xml:space="preserve">zelfs </w:t>
      </w:r>
      <w:r>
        <w:t xml:space="preserve">niet voor Geert </w:t>
      </w:r>
      <w:proofErr w:type="spellStart"/>
      <w:r>
        <w:t>Corstens</w:t>
      </w:r>
      <w:proofErr w:type="spellEnd"/>
      <w:r w:rsidR="002038F0">
        <w:t xml:space="preserve"> of Erik van den </w:t>
      </w:r>
      <w:proofErr w:type="spellStart"/>
      <w:r w:rsidR="002038F0">
        <w:t>Emster</w:t>
      </w:r>
      <w:proofErr w:type="spellEnd"/>
      <w:r>
        <w:t>, niet voor hun eige</w:t>
      </w:r>
      <w:r w:rsidR="00F92225">
        <w:t xml:space="preserve">n president. </w:t>
      </w:r>
      <w:proofErr w:type="gramEnd"/>
      <w:r w:rsidR="00F92225">
        <w:t xml:space="preserve">Maar wel voor Jan </w:t>
      </w:r>
      <w:proofErr w:type="spellStart"/>
      <w:r w:rsidR="00F92225">
        <w:t>Wa</w:t>
      </w:r>
      <w:r>
        <w:t>tse</w:t>
      </w:r>
      <w:proofErr w:type="spellEnd"/>
      <w:r>
        <w:t xml:space="preserve"> </w:t>
      </w:r>
      <w:proofErr w:type="spellStart"/>
      <w:r>
        <w:t>Fokkens</w:t>
      </w:r>
      <w:proofErr w:type="spellEnd"/>
      <w:r>
        <w:t>.</w:t>
      </w:r>
    </w:p>
    <w:p w:rsidR="00B034F9" w:rsidRDefault="00B034F9">
      <w:r>
        <w:t xml:space="preserve">Onlangs opende het </w:t>
      </w:r>
      <w:proofErr w:type="spellStart"/>
      <w:r>
        <w:t>RTL-journaal</w:t>
      </w:r>
      <w:proofErr w:type="spellEnd"/>
      <w:r>
        <w:t xml:space="preserve"> met de opzienbarende mededeling dat er in de afgelopen 10 jaar maar 1 rechter was ontslagen. Hoe kan dat nou was de strekking. Er gaat echt wel eens wat mis. Dat zal</w:t>
      </w:r>
      <w:r w:rsidR="002038F0">
        <w:t xml:space="preserve"> allemaal</w:t>
      </w:r>
      <w:r>
        <w:t xml:space="preserve"> wel weer de doofpot ingaan, was de strekking </w:t>
      </w:r>
    </w:p>
    <w:p w:rsidR="00B034F9" w:rsidRDefault="00B034F9">
      <w:r>
        <w:t xml:space="preserve">Er zijn maar twee sancties tegen rechters die zich misdragen. Of je krijgt een waarschuwing, of je wordt ontslagen. En voor dat </w:t>
      </w:r>
      <w:r w:rsidR="00F92225">
        <w:t xml:space="preserve">laatste </w:t>
      </w:r>
      <w:r>
        <w:t xml:space="preserve">zorgt de heer </w:t>
      </w:r>
      <w:proofErr w:type="spellStart"/>
      <w:r>
        <w:t>Fokkens</w:t>
      </w:r>
      <w:proofErr w:type="spellEnd"/>
      <w:r>
        <w:t xml:space="preserve">, even kort door de bocht. In de praktijk komt het zover vrijwel nooit. Krijg je als rechter een uitnodiging voor een kopje thee bij de heer </w:t>
      </w:r>
      <w:proofErr w:type="spellStart"/>
      <w:r>
        <w:t>Fokkens</w:t>
      </w:r>
      <w:proofErr w:type="spellEnd"/>
      <w:r>
        <w:t xml:space="preserve">, dan weet je dat er iets ernstig mis is. En na dat gesprek heb je maar 1 keuze, </w:t>
      </w:r>
      <w:proofErr w:type="spellStart"/>
      <w:r>
        <w:t>nl</w:t>
      </w:r>
      <w:proofErr w:type="spellEnd"/>
      <w:r>
        <w:t xml:space="preserve"> de eer aan je zelf houden en je ontslagbrief aan de Majesteit sturen. En dat doen ze, en daarom wordt er vrijwel nooit iemand ontslagen. Zo simpel is het. </w:t>
      </w:r>
    </w:p>
    <w:p w:rsidR="00C26069" w:rsidRDefault="00B034F9">
      <w:r>
        <w:t xml:space="preserve">Kortom: het leek me een heel mooi gebaar om het eerste exemplaar van ons boek te overhandigen aan deze persoon. </w:t>
      </w:r>
      <w:r w:rsidR="002038F0">
        <w:t>Voordat ik dat doe, nog even dit. We hebben een cadeautje voor u gevonden. Iets uit de succesvolle serie Mr.</w:t>
      </w:r>
      <w:proofErr w:type="gramStart"/>
      <w:r w:rsidR="002038F0">
        <w:t>-werkjes</w:t>
      </w:r>
      <w:proofErr w:type="gramEnd"/>
      <w:r w:rsidR="002038F0">
        <w:t xml:space="preserve"> uit het tijdschrift Mr. Misschien wilt u dat even eerst uitpakken</w:t>
      </w:r>
    </w:p>
    <w:sectPr w:rsidR="00C26069" w:rsidSect="00BA64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C26069"/>
    <w:rsid w:val="00050262"/>
    <w:rsid w:val="0008681E"/>
    <w:rsid w:val="00120DE6"/>
    <w:rsid w:val="001246E8"/>
    <w:rsid w:val="001E7643"/>
    <w:rsid w:val="002038F0"/>
    <w:rsid w:val="0027052D"/>
    <w:rsid w:val="002829E3"/>
    <w:rsid w:val="002F0118"/>
    <w:rsid w:val="00310F26"/>
    <w:rsid w:val="003448BC"/>
    <w:rsid w:val="004F7815"/>
    <w:rsid w:val="005A2358"/>
    <w:rsid w:val="00621D62"/>
    <w:rsid w:val="006478C1"/>
    <w:rsid w:val="006577AA"/>
    <w:rsid w:val="00672C9F"/>
    <w:rsid w:val="00685F8C"/>
    <w:rsid w:val="006A55E4"/>
    <w:rsid w:val="006C0754"/>
    <w:rsid w:val="006E7E4B"/>
    <w:rsid w:val="007329B9"/>
    <w:rsid w:val="00834E2F"/>
    <w:rsid w:val="00893B19"/>
    <w:rsid w:val="008A066C"/>
    <w:rsid w:val="008E4024"/>
    <w:rsid w:val="00911B09"/>
    <w:rsid w:val="00A64432"/>
    <w:rsid w:val="00B034F9"/>
    <w:rsid w:val="00B33792"/>
    <w:rsid w:val="00BA6460"/>
    <w:rsid w:val="00C26069"/>
    <w:rsid w:val="00CE1CAA"/>
    <w:rsid w:val="00D420EC"/>
    <w:rsid w:val="00D54B83"/>
    <w:rsid w:val="00DA2CBA"/>
    <w:rsid w:val="00DB366C"/>
    <w:rsid w:val="00DB4E76"/>
    <w:rsid w:val="00DC69F6"/>
    <w:rsid w:val="00F63675"/>
    <w:rsid w:val="00F878BD"/>
    <w:rsid w:val="00F922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4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dc:creator>
  <cp:lastModifiedBy>Michiel</cp:lastModifiedBy>
  <cp:revision>2</cp:revision>
  <cp:lastPrinted>2011-10-20T13:18:00Z</cp:lastPrinted>
  <dcterms:created xsi:type="dcterms:W3CDTF">2011-10-21T11:08:00Z</dcterms:created>
  <dcterms:modified xsi:type="dcterms:W3CDTF">2011-10-21T11:08:00Z</dcterms:modified>
</cp:coreProperties>
</file>